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21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35"/>
        <w:gridCol w:w="1981"/>
        <w:gridCol w:w="1889"/>
        <w:gridCol w:w="3240"/>
        <w:gridCol w:w="2615"/>
      </w:tblGrid>
      <w:tr w:rsidR="002962B7" w14:paraId="54A25550" w14:textId="77777777" w:rsidTr="00F1182D">
        <w:trPr>
          <w:trHeight w:val="26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01FD77" w14:textId="77777777" w:rsidR="002962B7" w:rsidRDefault="002962B7" w:rsidP="00A9002E">
            <w:pPr>
              <w:spacing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657C46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Work Group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5D4C30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Mission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40C791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Objectives this Month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3508DF" w14:textId="14B45697" w:rsidR="002962B7" w:rsidRDefault="002962B7" w:rsidP="002951B5">
            <w:pPr>
              <w:spacing w:line="240" w:lineRule="auto"/>
              <w:ind w:right="252"/>
              <w:rPr>
                <w:b/>
              </w:rPr>
            </w:pPr>
            <w:r>
              <w:rPr>
                <w:b/>
              </w:rPr>
              <w:t>Notes/Action</w:t>
            </w:r>
            <w:r w:rsidR="002951B5">
              <w:rPr>
                <w:b/>
              </w:rPr>
              <w:t xml:space="preserve"> </w:t>
            </w:r>
            <w:r>
              <w:rPr>
                <w:b/>
              </w:rPr>
              <w:t>Items</w:t>
            </w:r>
          </w:p>
        </w:tc>
      </w:tr>
      <w:tr w:rsidR="002962B7" w14:paraId="1C43B228" w14:textId="77777777" w:rsidTr="00F1182D">
        <w:trPr>
          <w:trHeight w:val="123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AFB31A" w14:textId="1227DDD8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9:30</w:t>
            </w:r>
            <w:r w:rsidR="00ED45A5">
              <w:rPr>
                <w:b/>
              </w:rPr>
              <w:t xml:space="preserve"> am – 11:00 am</w:t>
            </w:r>
          </w:p>
          <w:p w14:paraId="43500364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0E220C65" w14:textId="01A61D47" w:rsidR="002962B7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Brown</w:t>
            </w:r>
          </w:p>
          <w:p w14:paraId="6F9EFDE0" w14:textId="1CA256B3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D2884" w14:textId="77777777" w:rsidR="002962B7" w:rsidRDefault="002962B7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 Updates</w:t>
            </w:r>
          </w:p>
          <w:p w14:paraId="26E157B7" w14:textId="77777777" w:rsidR="002962B7" w:rsidRDefault="002962B7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2C2299">
              <w:rPr>
                <w:i/>
                <w:iCs/>
                <w:sz w:val="24"/>
                <w:szCs w:val="24"/>
              </w:rPr>
              <w:t>(Cardinal Room)</w:t>
            </w:r>
          </w:p>
          <w:p w14:paraId="417E5F74" w14:textId="19435555" w:rsidR="00BC7243" w:rsidRPr="00BC7243" w:rsidRDefault="00000000" w:rsidP="00A9002E">
            <w:pPr>
              <w:spacing w:line="240" w:lineRule="auto"/>
              <w:rPr>
                <w:sz w:val="24"/>
                <w:szCs w:val="24"/>
              </w:rPr>
            </w:pPr>
            <w:hyperlink r:id="rId7" w:history="1">
              <w:r w:rsidR="00BC7243">
                <w:rPr>
                  <w:rStyle w:val="Hyperlink"/>
                </w:rPr>
                <w:t>Click to join virtually</w:t>
              </w:r>
            </w:hyperlink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0C055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LHD Directors informed and connected to NCDHHS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F3288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Updates that require Health Director attention or action.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240FB" w14:textId="77777777" w:rsidR="002962B7" w:rsidRDefault="002962B7" w:rsidP="00A9002E">
            <w:pPr>
              <w:spacing w:line="240" w:lineRule="auto"/>
            </w:pPr>
          </w:p>
        </w:tc>
      </w:tr>
      <w:tr w:rsidR="002C2299" w14:paraId="3E6BF6D1" w14:textId="77777777" w:rsidTr="00A9002E">
        <w:trPr>
          <w:trHeight w:val="590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3FA34D" w14:textId="17EA59EA" w:rsidR="000C5D0F" w:rsidRDefault="002C2299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11:00 a</w:t>
            </w:r>
            <w:r w:rsidR="00ED45A5">
              <w:rPr>
                <w:b/>
              </w:rPr>
              <w:t>m</w:t>
            </w:r>
            <w:r>
              <w:rPr>
                <w:b/>
              </w:rPr>
              <w:t xml:space="preserve"> – 12:30 p</w:t>
            </w:r>
            <w:r w:rsidR="00ED45A5">
              <w:rPr>
                <w:b/>
              </w:rPr>
              <w:t>m</w:t>
            </w:r>
            <w:r>
              <w:rPr>
                <w:b/>
              </w:rPr>
              <w:t xml:space="preserve">                         </w:t>
            </w:r>
          </w:p>
          <w:p w14:paraId="4BF2D897" w14:textId="086884C9" w:rsidR="002C2299" w:rsidRPr="002C2299" w:rsidRDefault="002C2299" w:rsidP="00A9002E">
            <w:pPr>
              <w:spacing w:line="240" w:lineRule="auto"/>
              <w:rPr>
                <w:b/>
              </w:rPr>
            </w:pPr>
            <w:r w:rsidRPr="002C2299">
              <w:rPr>
                <w:b/>
                <w:bCs/>
                <w:sz w:val="24"/>
                <w:szCs w:val="24"/>
              </w:rPr>
              <w:t>Breakouts</w:t>
            </w:r>
            <w:r w:rsidR="000C5D0F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962B7" w14:paraId="10913529" w14:textId="77777777" w:rsidTr="00F1182D">
        <w:trPr>
          <w:trHeight w:val="181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B7CBB1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160E218A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 Gray</w:t>
            </w:r>
          </w:p>
          <w:p w14:paraId="3729759D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4C91D0A4" w14:textId="42C19E93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Lillian Koontz </w:t>
            </w:r>
          </w:p>
          <w:p w14:paraId="18ED3AF5" w14:textId="52FBAAF5" w:rsidR="000C5D0F" w:rsidRDefault="000C5D0F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1BDA5132" w14:textId="479CFEFB" w:rsidR="000C5D0F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Blackwelder</w:t>
            </w:r>
          </w:p>
          <w:p w14:paraId="7AFE22E5" w14:textId="77777777" w:rsidR="002962B7" w:rsidRDefault="002962B7" w:rsidP="00A9002E">
            <w:pPr>
              <w:spacing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03A83" w14:textId="77777777" w:rsidR="002962B7" w:rsidRDefault="002962B7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Health Department Performance Measures &amp; State Reporting Metrics</w:t>
            </w:r>
          </w:p>
          <w:p w14:paraId="55732CCB" w14:textId="3E8A3D3D" w:rsidR="00594A55" w:rsidRDefault="00594A55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2C2299">
              <w:rPr>
                <w:i/>
                <w:iCs/>
                <w:sz w:val="24"/>
                <w:szCs w:val="24"/>
              </w:rPr>
              <w:t>(Cardinal Room)</w:t>
            </w:r>
          </w:p>
          <w:p w14:paraId="128F2C05" w14:textId="19988819" w:rsidR="00BC7243" w:rsidRDefault="00000000" w:rsidP="00A9002E">
            <w:pPr>
              <w:spacing w:line="240" w:lineRule="auto"/>
            </w:pPr>
            <w:hyperlink r:id="rId8" w:history="1">
              <w:r w:rsidR="00BC7243">
                <w:rPr>
                  <w:rStyle w:val="Hyperlink"/>
                </w:rPr>
                <w:t>Click to join virtually</w:t>
              </w:r>
            </w:hyperlink>
          </w:p>
          <w:p w14:paraId="0DAE3793" w14:textId="77777777" w:rsidR="00BC7243" w:rsidRPr="00BC7243" w:rsidRDefault="00BC7243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028D9658" w14:textId="19465600" w:rsidR="002C2299" w:rsidRPr="000C5D0F" w:rsidRDefault="002C2299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D57DB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a common set of LHD performance measures to tell the local public health story.  Explore the need for new data systems.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43B96" w14:textId="77777777" w:rsidR="00F1182D" w:rsidRDefault="00594A55" w:rsidP="00594A55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6"/>
            </w:pPr>
            <w:r>
              <w:t>Mecklenburg County Presentation</w:t>
            </w:r>
          </w:p>
          <w:p w14:paraId="0971DA2E" w14:textId="77777777" w:rsidR="00594A55" w:rsidRDefault="00594A55" w:rsidP="00594A55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6"/>
            </w:pPr>
            <w:r>
              <w:t>Vital Records</w:t>
            </w:r>
          </w:p>
          <w:p w14:paraId="5F3E12FC" w14:textId="77777777" w:rsidR="00594A55" w:rsidRDefault="00594A55" w:rsidP="00594A55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6"/>
            </w:pPr>
            <w:r>
              <w:t>NC Healthcare Broadband Coalition</w:t>
            </w:r>
          </w:p>
          <w:p w14:paraId="3B05DB94" w14:textId="77777777" w:rsidR="00594A55" w:rsidRDefault="00594A55" w:rsidP="00594A55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6"/>
            </w:pPr>
            <w:r>
              <w:t>Performance Measures</w:t>
            </w:r>
          </w:p>
          <w:p w14:paraId="35163D6F" w14:textId="77777777" w:rsidR="00594A55" w:rsidRDefault="00594A55" w:rsidP="00594A55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6"/>
            </w:pPr>
            <w:r>
              <w:t>Finance Data Case Study</w:t>
            </w:r>
          </w:p>
          <w:p w14:paraId="3CB034A4" w14:textId="6F9C45DA" w:rsidR="00594A55" w:rsidRDefault="00594A55" w:rsidP="00594A55">
            <w:pPr>
              <w:pStyle w:val="ListParagraph"/>
              <w:spacing w:line="240" w:lineRule="auto"/>
              <w:ind w:left="426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05E5F" w14:textId="77777777" w:rsidR="002962B7" w:rsidRDefault="002962B7" w:rsidP="00A9002E">
            <w:pPr>
              <w:spacing w:line="240" w:lineRule="auto"/>
            </w:pPr>
          </w:p>
        </w:tc>
      </w:tr>
      <w:tr w:rsidR="002962B7" w14:paraId="512106AD" w14:textId="77777777" w:rsidTr="00F1182D">
        <w:trPr>
          <w:trHeight w:val="15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29AC0A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59B9A5E4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Janet Clayton</w:t>
            </w:r>
          </w:p>
          <w:p w14:paraId="421E06C1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14F5E3B2" w14:textId="380579C4" w:rsidR="002962B7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Quintana Stewart</w:t>
            </w:r>
          </w:p>
          <w:p w14:paraId="382CE561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5B747ACE" w14:textId="2A2F96EA" w:rsidR="002962B7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 Brassington</w:t>
            </w:r>
          </w:p>
          <w:p w14:paraId="2D68792E" w14:textId="41D5C69A" w:rsidR="00D6305C" w:rsidRPr="00D6305C" w:rsidRDefault="00D6305C" w:rsidP="00A9002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91485" w14:textId="77777777" w:rsidR="002962B7" w:rsidRDefault="002962B7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Workforce Recruitment and Retention</w:t>
            </w:r>
          </w:p>
          <w:p w14:paraId="6D186969" w14:textId="19E86110" w:rsidR="00594A55" w:rsidRDefault="00594A55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(Computer Training Room – 2</w:t>
            </w:r>
            <w:r w:rsidRPr="00594A55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Floor)</w:t>
            </w:r>
          </w:p>
          <w:p w14:paraId="08AD93A0" w14:textId="268CCDAA" w:rsidR="00F1182D" w:rsidRDefault="00000000" w:rsidP="00F1182D">
            <w:hyperlink r:id="rId9" w:history="1">
              <w:r w:rsidR="00F1182D">
                <w:rPr>
                  <w:rStyle w:val="Hyperlink"/>
                </w:rPr>
                <w:t>Click to join virtually</w:t>
              </w:r>
            </w:hyperlink>
          </w:p>
          <w:p w14:paraId="1C884BC5" w14:textId="77777777" w:rsidR="00F1182D" w:rsidRPr="00BC7243" w:rsidRDefault="00F1182D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1BFDA35E" w14:textId="3A5E0B67" w:rsidR="002C2299" w:rsidRPr="000C5D0F" w:rsidRDefault="002C2299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115D4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Evolve/Support current workforce.  Update OSHR job specs.  Shape future workforce.  Conduct a workforce study.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A20F5" w14:textId="77777777" w:rsidR="002962B7" w:rsidRDefault="00F1182D" w:rsidP="00F1182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26"/>
            </w:pPr>
            <w:r>
              <w:t>WIC Update – Jennifer McCracken</w:t>
            </w:r>
          </w:p>
          <w:p w14:paraId="57874FDB" w14:textId="623B544B" w:rsidR="00F1182D" w:rsidRDefault="00F1182D" w:rsidP="00F1182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26"/>
            </w:pPr>
            <w:r>
              <w:t>Community Health Worker Position Discussion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5AF3" w14:textId="77777777" w:rsidR="002962B7" w:rsidRDefault="002962B7" w:rsidP="00A9002E">
            <w:pPr>
              <w:spacing w:line="240" w:lineRule="auto"/>
            </w:pPr>
          </w:p>
        </w:tc>
      </w:tr>
      <w:tr w:rsidR="00A9002E" w14:paraId="1CCA4E6B" w14:textId="77777777" w:rsidTr="00F1182D">
        <w:trPr>
          <w:trHeight w:val="15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1F773A" w14:textId="77777777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Faciliatator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17435A2B" w14:textId="77777777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 Greene</w:t>
            </w:r>
          </w:p>
          <w:p w14:paraId="2579F438" w14:textId="77777777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17BC3B17" w14:textId="6CC248B7" w:rsidR="00A9002E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Howard</w:t>
            </w:r>
          </w:p>
          <w:p w14:paraId="3281B0E5" w14:textId="77777777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3DDD7A01" w14:textId="03E59308" w:rsidR="00A9002E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Becky Hughes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3CBFD" w14:textId="77777777" w:rsidR="00A9002E" w:rsidRDefault="00A9002E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of Public Health</w:t>
            </w:r>
          </w:p>
          <w:p w14:paraId="708E9B4F" w14:textId="77777777" w:rsidR="00594A55" w:rsidRDefault="00594A55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(Eagle Room – 3</w:t>
            </w:r>
            <w:r w:rsidRPr="00594A55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Floor)</w:t>
            </w:r>
          </w:p>
          <w:p w14:paraId="536B05AE" w14:textId="77777777" w:rsidR="005F1C03" w:rsidRDefault="00000000" w:rsidP="00A9002E">
            <w:pPr>
              <w:spacing w:line="240" w:lineRule="auto"/>
              <w:rPr>
                <w:sz w:val="24"/>
                <w:szCs w:val="24"/>
              </w:rPr>
            </w:pPr>
            <w:hyperlink r:id="rId10" w:tgtFrame="_blank" w:history="1">
              <w:r w:rsidR="005F1C03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</w:p>
          <w:p w14:paraId="749E3ABF" w14:textId="1D03E700" w:rsidR="005F1C03" w:rsidRPr="005F1C03" w:rsidRDefault="005F1C03" w:rsidP="00A9002E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0AF0A" w14:textId="62B8237F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Support/inform the evolution and streamlining of AA programmatic support.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80400" w14:textId="2CF169A9" w:rsidR="00A9002E" w:rsidRDefault="00594A55" w:rsidP="00594A5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26"/>
            </w:pPr>
            <w:r>
              <w:t>Funding formula changes for AA 715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E4718" w14:textId="77777777" w:rsidR="00A9002E" w:rsidRDefault="00A9002E" w:rsidP="00A9002E">
            <w:pPr>
              <w:spacing w:line="240" w:lineRule="auto"/>
            </w:pPr>
          </w:p>
        </w:tc>
      </w:tr>
      <w:tr w:rsidR="002962B7" w14:paraId="47B4B726" w14:textId="77777777" w:rsidTr="00A9002E">
        <w:trPr>
          <w:trHeight w:val="27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09F1FC" w14:textId="7EED6315" w:rsidR="002962B7" w:rsidRPr="002C2299" w:rsidRDefault="00D6305C" w:rsidP="00A9002E">
            <w:pPr>
              <w:spacing w:line="240" w:lineRule="auto"/>
              <w:rPr>
                <w:b/>
                <w:bCs/>
              </w:rPr>
            </w:pPr>
            <w:r w:rsidRPr="002C2299">
              <w:rPr>
                <w:b/>
                <w:bCs/>
              </w:rPr>
              <w:t>12:30</w:t>
            </w:r>
            <w:r w:rsidR="00ED45A5">
              <w:rPr>
                <w:b/>
                <w:bCs/>
              </w:rPr>
              <w:t xml:space="preserve"> pm</w:t>
            </w:r>
            <w:r w:rsidRPr="002C2299">
              <w:rPr>
                <w:b/>
                <w:bCs/>
              </w:rPr>
              <w:t xml:space="preserve"> – </w:t>
            </w:r>
            <w:r w:rsidR="00ED45A5">
              <w:rPr>
                <w:b/>
                <w:bCs/>
              </w:rPr>
              <w:t>2:00 pm</w:t>
            </w:r>
          </w:p>
        </w:tc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955A44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t xml:space="preserve">                                                    </w:t>
            </w:r>
            <w:r>
              <w:rPr>
                <w:b/>
              </w:rPr>
              <w:t>LUNCH ON YOUR OWN</w:t>
            </w:r>
          </w:p>
        </w:tc>
      </w:tr>
      <w:tr w:rsidR="002962B7" w14:paraId="426B831F" w14:textId="77777777" w:rsidTr="00594A55">
        <w:trPr>
          <w:trHeight w:val="126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3D78CE" w14:textId="55C5929A" w:rsidR="002962B7" w:rsidRPr="00ED45A5" w:rsidRDefault="00ED45A5" w:rsidP="00A900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2:00 pm – 3:00 pm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C8190" w14:textId="6F96B32E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Group Report Outs:</w:t>
            </w:r>
            <w:r>
              <w:rPr>
                <w:sz w:val="24"/>
                <w:szCs w:val="24"/>
              </w:rPr>
              <w:br/>
            </w:r>
            <w:r w:rsidR="006C57DE" w:rsidRPr="006C57DE">
              <w:rPr>
                <w:i/>
                <w:iCs/>
                <w:sz w:val="24"/>
                <w:szCs w:val="24"/>
              </w:rPr>
              <w:t>(Cardinal Room)</w:t>
            </w:r>
            <w:r>
              <w:rPr>
                <w:sz w:val="24"/>
                <w:szCs w:val="24"/>
              </w:rPr>
              <w:br/>
            </w:r>
            <w:hyperlink r:id="rId11" w:history="1">
              <w:r w:rsidR="00BC7243">
                <w:rPr>
                  <w:rStyle w:val="Hyperlink"/>
                </w:rPr>
                <w:t>Click to join virtually</w:t>
              </w:r>
            </w:hyperlink>
          </w:p>
          <w:p w14:paraId="5F5068E0" w14:textId="5D979758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02814" w14:textId="0ADCBE51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Performance</w:t>
            </w:r>
          </w:p>
          <w:p w14:paraId="542F2E20" w14:textId="4DEFE272" w:rsidR="00A9002E" w:rsidRPr="00A9002E" w:rsidRDefault="00A9002E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1BAE902A" w14:textId="652B949B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Workforce</w:t>
            </w:r>
          </w:p>
          <w:p w14:paraId="53F0DF57" w14:textId="77777777" w:rsidR="00ED45A5" w:rsidRPr="00A9002E" w:rsidRDefault="00ED45A5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2AD444C0" w14:textId="772C7A95" w:rsidR="00A9002E" w:rsidRPr="00A9002E" w:rsidRDefault="00A9002E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F84F6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</w:p>
          <w:p w14:paraId="2C5E3864" w14:textId="1D191B78" w:rsidR="00ED45A5" w:rsidRDefault="00ED45A5" w:rsidP="00A900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62879" w14:textId="77777777" w:rsidR="002962B7" w:rsidRDefault="002962B7" w:rsidP="00A9002E">
            <w:pPr>
              <w:spacing w:line="240" w:lineRule="auto"/>
            </w:pPr>
          </w:p>
        </w:tc>
      </w:tr>
    </w:tbl>
    <w:p w14:paraId="615D224B" w14:textId="19FF4B05" w:rsidR="00A9002E" w:rsidRPr="006C57DE" w:rsidRDefault="006C57DE" w:rsidP="005F1C03">
      <w:pPr>
        <w:tabs>
          <w:tab w:val="left" w:pos="6480"/>
        </w:tabs>
        <w:ind w:right="-900"/>
      </w:pPr>
      <w:r>
        <w:t xml:space="preserve">Agendas are developed by </w:t>
      </w:r>
      <w:r w:rsidR="00A9002E">
        <w:t>Patrick Brown</w:t>
      </w:r>
      <w:r>
        <w:t xml:space="preserve">.  If you have a request for an item to be added to the agenda, you may contact:  </w:t>
      </w:r>
      <w:hyperlink r:id="rId12" w:history="1">
        <w:r w:rsidR="00A9002E" w:rsidRPr="00F81920">
          <w:rPr>
            <w:rStyle w:val="Hyperlink"/>
          </w:rPr>
          <w:t>pbrown@ncapha.org</w:t>
        </w:r>
      </w:hyperlink>
    </w:p>
    <w:sectPr w:rsidR="00A9002E" w:rsidRPr="006C57DE" w:rsidSect="002C2299">
      <w:headerReference w:type="default" r:id="rId13"/>
      <w:pgSz w:w="12240" w:h="15840"/>
      <w:pgMar w:top="432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EBA5" w14:textId="77777777" w:rsidR="00CF716B" w:rsidRDefault="00CF716B" w:rsidP="00CA2DE1">
      <w:pPr>
        <w:spacing w:after="0" w:line="240" w:lineRule="auto"/>
      </w:pPr>
      <w:r>
        <w:separator/>
      </w:r>
    </w:p>
  </w:endnote>
  <w:endnote w:type="continuationSeparator" w:id="0">
    <w:p w14:paraId="299EC0B0" w14:textId="77777777" w:rsidR="00CF716B" w:rsidRDefault="00CF716B" w:rsidP="00CA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A554" w14:textId="77777777" w:rsidR="00CF716B" w:rsidRDefault="00CF716B" w:rsidP="00CA2DE1">
      <w:pPr>
        <w:spacing w:after="0" w:line="240" w:lineRule="auto"/>
      </w:pPr>
      <w:r>
        <w:separator/>
      </w:r>
    </w:p>
  </w:footnote>
  <w:footnote w:type="continuationSeparator" w:id="0">
    <w:p w14:paraId="0A7A8449" w14:textId="77777777" w:rsidR="00CF716B" w:rsidRDefault="00CF716B" w:rsidP="00CA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B852" w14:textId="77777777" w:rsidR="002C2299" w:rsidRDefault="00CA2DE1" w:rsidP="002C2299">
    <w:pPr>
      <w:pStyle w:val="Title"/>
      <w:kinsoku w:val="0"/>
      <w:overflowPunct w:val="0"/>
      <w:ind w:left="-900" w:right="-900"/>
      <w:jc w:val="center"/>
      <w:rPr>
        <w:b/>
        <w:bCs/>
        <w:sz w:val="26"/>
        <w:szCs w:val="26"/>
      </w:rPr>
    </w:pPr>
    <w:r>
      <w:rPr>
        <w:noProof/>
      </w:rPr>
      <w:drawing>
        <wp:inline distT="0" distB="0" distL="0" distR="0" wp14:anchorId="146C0E79" wp14:editId="375E85DE">
          <wp:extent cx="3102610" cy="769620"/>
          <wp:effectExtent l="0" t="0" r="2540" b="0"/>
          <wp:docPr id="1839903115" name="Picture 1839903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832" cy="76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D982C" w14:textId="1DD169F6" w:rsidR="002C2299" w:rsidRPr="00ED45A5" w:rsidRDefault="002C2299" w:rsidP="002C2299">
    <w:pPr>
      <w:pStyle w:val="Title"/>
      <w:kinsoku w:val="0"/>
      <w:overflowPunct w:val="0"/>
      <w:ind w:left="-900" w:right="-900"/>
      <w:jc w:val="center"/>
      <w:rPr>
        <w:b/>
        <w:bCs/>
      </w:rPr>
    </w:pPr>
    <w:r w:rsidRPr="00ED45A5">
      <w:rPr>
        <w:b/>
        <w:bCs/>
      </w:rPr>
      <w:t>Work Group Meetings</w:t>
    </w:r>
  </w:p>
  <w:p w14:paraId="22139C43" w14:textId="28D8A8F4" w:rsidR="002C2299" w:rsidRPr="00ED45A5" w:rsidRDefault="00F1182D" w:rsidP="002C2299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December 20, 2023</w:t>
    </w:r>
  </w:p>
  <w:p w14:paraId="655E8CBB" w14:textId="77777777" w:rsidR="002C2299" w:rsidRPr="00ED45A5" w:rsidRDefault="002C2299" w:rsidP="002C2299">
    <w:pPr>
      <w:spacing w:line="240" w:lineRule="auto"/>
      <w:jc w:val="center"/>
      <w:rPr>
        <w:sz w:val="24"/>
        <w:szCs w:val="24"/>
      </w:rPr>
    </w:pPr>
    <w:r w:rsidRPr="00ED45A5">
      <w:rPr>
        <w:b/>
        <w:bCs/>
        <w:sz w:val="24"/>
        <w:szCs w:val="24"/>
      </w:rPr>
      <w:t>DPH - Raleigh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2D8F"/>
    <w:multiLevelType w:val="hybridMultilevel"/>
    <w:tmpl w:val="F5A8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63045"/>
    <w:multiLevelType w:val="hybridMultilevel"/>
    <w:tmpl w:val="F094EE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146D3D"/>
    <w:multiLevelType w:val="hybridMultilevel"/>
    <w:tmpl w:val="1DF4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01D17"/>
    <w:multiLevelType w:val="hybridMultilevel"/>
    <w:tmpl w:val="10783F1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45E6548A"/>
    <w:multiLevelType w:val="hybridMultilevel"/>
    <w:tmpl w:val="E7347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15570">
    <w:abstractNumId w:val="2"/>
  </w:num>
  <w:num w:numId="2" w16cid:durableId="1190604947">
    <w:abstractNumId w:val="3"/>
  </w:num>
  <w:num w:numId="3" w16cid:durableId="805465467">
    <w:abstractNumId w:val="4"/>
  </w:num>
  <w:num w:numId="4" w16cid:durableId="1222206031">
    <w:abstractNumId w:val="1"/>
  </w:num>
  <w:num w:numId="5" w16cid:durableId="101248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E1"/>
    <w:rsid w:val="00000EF3"/>
    <w:rsid w:val="000C5D0F"/>
    <w:rsid w:val="001D3B70"/>
    <w:rsid w:val="002951B5"/>
    <w:rsid w:val="002962B7"/>
    <w:rsid w:val="002C2299"/>
    <w:rsid w:val="002C3DFF"/>
    <w:rsid w:val="00320D66"/>
    <w:rsid w:val="005176C3"/>
    <w:rsid w:val="00594A55"/>
    <w:rsid w:val="005F1C03"/>
    <w:rsid w:val="0060229E"/>
    <w:rsid w:val="006C57DE"/>
    <w:rsid w:val="00704B40"/>
    <w:rsid w:val="00991BDE"/>
    <w:rsid w:val="00A03105"/>
    <w:rsid w:val="00A9002E"/>
    <w:rsid w:val="00B24C17"/>
    <w:rsid w:val="00BC7243"/>
    <w:rsid w:val="00C00379"/>
    <w:rsid w:val="00C94932"/>
    <w:rsid w:val="00CA2DE1"/>
    <w:rsid w:val="00CF716B"/>
    <w:rsid w:val="00D42759"/>
    <w:rsid w:val="00D6305C"/>
    <w:rsid w:val="00EC70F8"/>
    <w:rsid w:val="00ED45A5"/>
    <w:rsid w:val="00F0717C"/>
    <w:rsid w:val="00F1182D"/>
    <w:rsid w:val="00F81C6D"/>
    <w:rsid w:val="00FA5524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1014C"/>
  <w15:chartTrackingRefBased/>
  <w15:docId w15:val="{5190034F-ECBC-48A1-93AE-F6DD0A1C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E1"/>
  </w:style>
  <w:style w:type="paragraph" w:styleId="Footer">
    <w:name w:val="footer"/>
    <w:basedOn w:val="Normal"/>
    <w:link w:val="FooterChar"/>
    <w:uiPriority w:val="99"/>
    <w:unhideWhenUsed/>
    <w:rsid w:val="00CA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E1"/>
  </w:style>
  <w:style w:type="paragraph" w:styleId="Title">
    <w:name w:val="Title"/>
    <w:basedOn w:val="Normal"/>
    <w:next w:val="Normal"/>
    <w:link w:val="TitleChar"/>
    <w:uiPriority w:val="1"/>
    <w:qFormat/>
    <w:rsid w:val="00CA2DE1"/>
    <w:pPr>
      <w:autoSpaceDE w:val="0"/>
      <w:autoSpaceDN w:val="0"/>
      <w:adjustRightInd w:val="0"/>
      <w:spacing w:after="0" w:line="240" w:lineRule="auto"/>
      <w:ind w:left="6814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A2DE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0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416186806?pwd=h2mAp0lytQnndEeZHBmcNOO940MMVb.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416186806?pwd=h2mAp0lytQnndEeZHBmcNOO940MMVb.1" TargetMode="External"/><Relationship Id="rId12" Type="http://schemas.openxmlformats.org/officeDocument/2006/relationships/hyperlink" Target="mailto:pbrown@ncaph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j/89416186806?pwd=h2mAp0lytQnndEeZHBmcNOO940MMVb.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NDVjYTdjMWYtNDhmNy00MzBkLTk4NDctZjViZjQ4YmI1ZDY2%40thread.v2/0?context=%7b%22Tid%22%3a%222775be00-e908-4f9a-9a46-2aebb9b92119%22%2c%22Oid%22%3a%22e8b98cb6-7c81-4b1a-8e93-0771a42bcd33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811207822?pwd=ekhyVWJiOFJrU3V3Sy8xM1hpdklGdz09&amp;omn=8579307663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Davis</dc:creator>
  <cp:keywords/>
  <dc:description/>
  <cp:lastModifiedBy>Karen Davis</cp:lastModifiedBy>
  <cp:revision>11</cp:revision>
  <cp:lastPrinted>2023-12-12T18:00:00Z</cp:lastPrinted>
  <dcterms:created xsi:type="dcterms:W3CDTF">2023-12-11T15:36:00Z</dcterms:created>
  <dcterms:modified xsi:type="dcterms:W3CDTF">2023-12-18T10:54:00Z</dcterms:modified>
</cp:coreProperties>
</file>