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55"/>
        <w:tblW w:w="111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35"/>
        <w:gridCol w:w="1981"/>
        <w:gridCol w:w="1889"/>
        <w:gridCol w:w="3150"/>
        <w:gridCol w:w="2705"/>
      </w:tblGrid>
      <w:tr w:rsidR="002962B7" w14:paraId="54A25550" w14:textId="77777777" w:rsidTr="00A86194">
        <w:trPr>
          <w:trHeight w:val="26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01FD77" w14:textId="77777777" w:rsidR="002962B7" w:rsidRDefault="002962B7" w:rsidP="00A86194">
            <w:pPr>
              <w:spacing w:line="240" w:lineRule="auto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1657C46" w14:textId="77777777" w:rsidR="002962B7" w:rsidRDefault="002962B7" w:rsidP="00A86194">
            <w:pPr>
              <w:spacing w:line="240" w:lineRule="auto"/>
              <w:rPr>
                <w:b/>
              </w:rPr>
            </w:pPr>
            <w:r>
              <w:rPr>
                <w:b/>
              </w:rPr>
              <w:t>Work Group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D5D4C30" w14:textId="77777777" w:rsidR="002962B7" w:rsidRDefault="002962B7" w:rsidP="00A86194">
            <w:pPr>
              <w:spacing w:line="240" w:lineRule="auto"/>
              <w:rPr>
                <w:b/>
              </w:rPr>
            </w:pPr>
            <w:r>
              <w:rPr>
                <w:b/>
              </w:rPr>
              <w:t>Mission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F40C791" w14:textId="77777777" w:rsidR="002962B7" w:rsidRDefault="002962B7" w:rsidP="00A86194">
            <w:pPr>
              <w:spacing w:line="240" w:lineRule="auto"/>
              <w:rPr>
                <w:b/>
              </w:rPr>
            </w:pPr>
            <w:r>
              <w:rPr>
                <w:b/>
              </w:rPr>
              <w:t>Objectives this Month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33508DF" w14:textId="77777777" w:rsidR="002962B7" w:rsidRDefault="002962B7" w:rsidP="00A86194">
            <w:pPr>
              <w:spacing w:line="240" w:lineRule="auto"/>
              <w:ind w:right="1062"/>
              <w:rPr>
                <w:b/>
              </w:rPr>
            </w:pPr>
            <w:r>
              <w:rPr>
                <w:b/>
              </w:rPr>
              <w:t>Notes/Action Items</w:t>
            </w:r>
          </w:p>
        </w:tc>
      </w:tr>
      <w:tr w:rsidR="002962B7" w14:paraId="1C43B228" w14:textId="77777777" w:rsidTr="00A86194">
        <w:trPr>
          <w:trHeight w:val="123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AFB31A" w14:textId="1227DDD8" w:rsidR="002962B7" w:rsidRDefault="002962B7" w:rsidP="00A86194">
            <w:pPr>
              <w:spacing w:line="240" w:lineRule="auto"/>
              <w:rPr>
                <w:b/>
              </w:rPr>
            </w:pPr>
            <w:r>
              <w:rPr>
                <w:b/>
              </w:rPr>
              <w:t>9:30</w:t>
            </w:r>
            <w:r w:rsidR="00ED45A5">
              <w:rPr>
                <w:b/>
              </w:rPr>
              <w:t xml:space="preserve"> am – 11:00 am</w:t>
            </w:r>
          </w:p>
          <w:p w14:paraId="43500364" w14:textId="77777777" w:rsidR="002962B7" w:rsidRDefault="002962B7" w:rsidP="00A861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Facilitator:</w:t>
            </w:r>
          </w:p>
          <w:p w14:paraId="0E220C65" w14:textId="01A61D47" w:rsidR="002962B7" w:rsidRDefault="00A9002E" w:rsidP="00A861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Patrick Brown</w:t>
            </w:r>
          </w:p>
          <w:p w14:paraId="6F9EFDE0" w14:textId="1CA256B3" w:rsidR="002962B7" w:rsidRDefault="002962B7" w:rsidP="00A8619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FD2884" w14:textId="380352B1" w:rsidR="002962B7" w:rsidRDefault="00F91509" w:rsidP="00A861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</w:t>
            </w:r>
            <w:r w:rsidR="002962B7">
              <w:rPr>
                <w:sz w:val="24"/>
                <w:szCs w:val="24"/>
              </w:rPr>
              <w:t xml:space="preserve"> Updates</w:t>
            </w:r>
          </w:p>
          <w:p w14:paraId="321E3C99" w14:textId="57FC724D" w:rsidR="00B94D7F" w:rsidRDefault="002962B7" w:rsidP="00A86194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 w:rsidRPr="002C2299">
              <w:rPr>
                <w:i/>
                <w:iCs/>
                <w:sz w:val="24"/>
                <w:szCs w:val="24"/>
              </w:rPr>
              <w:t>(Cardinal Room)</w:t>
            </w:r>
          </w:p>
          <w:p w14:paraId="35A9D3AD" w14:textId="39881CA2" w:rsidR="00B94D7F" w:rsidRPr="001E7D2F" w:rsidRDefault="00000000" w:rsidP="00A86194">
            <w:hyperlink r:id="rId7" w:history="1">
              <w:r w:rsidR="001E7D2F">
                <w:rPr>
                  <w:rStyle w:val="Hyperlink"/>
                </w:rPr>
                <w:t>Click to join virtually</w:t>
              </w:r>
            </w:hyperlink>
          </w:p>
          <w:p w14:paraId="417E5F74" w14:textId="65BD406C" w:rsidR="00F11299" w:rsidRPr="00F11299" w:rsidRDefault="00F11299" w:rsidP="00A8619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0C055" w14:textId="77777777" w:rsidR="002962B7" w:rsidRDefault="002962B7" w:rsidP="00A861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Keep LHD Directors informed and connected to NCDHHS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F3288" w14:textId="77777777" w:rsidR="002962B7" w:rsidRDefault="002962B7" w:rsidP="00A861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Updates that require Health Director attention or action.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240FB" w14:textId="77777777" w:rsidR="002962B7" w:rsidRDefault="002962B7" w:rsidP="00A86194">
            <w:pPr>
              <w:spacing w:line="240" w:lineRule="auto"/>
            </w:pPr>
          </w:p>
        </w:tc>
      </w:tr>
      <w:tr w:rsidR="002C2299" w14:paraId="3E6BF6D1" w14:textId="77777777" w:rsidTr="00A86194">
        <w:trPr>
          <w:trHeight w:val="590"/>
        </w:trPr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43FA34D" w14:textId="17EA59EA" w:rsidR="000C5D0F" w:rsidRDefault="002C2299" w:rsidP="00A86194">
            <w:pPr>
              <w:spacing w:line="240" w:lineRule="auto"/>
              <w:rPr>
                <w:b/>
              </w:rPr>
            </w:pPr>
            <w:r>
              <w:rPr>
                <w:b/>
              </w:rPr>
              <w:t>11:00 a</w:t>
            </w:r>
            <w:r w:rsidR="00ED45A5">
              <w:rPr>
                <w:b/>
              </w:rPr>
              <w:t>m</w:t>
            </w:r>
            <w:r>
              <w:rPr>
                <w:b/>
              </w:rPr>
              <w:t xml:space="preserve"> – 12:30 p</w:t>
            </w:r>
            <w:r w:rsidR="00ED45A5">
              <w:rPr>
                <w:b/>
              </w:rPr>
              <w:t>m</w:t>
            </w:r>
            <w:r>
              <w:rPr>
                <w:b/>
              </w:rPr>
              <w:t xml:space="preserve">                         </w:t>
            </w:r>
          </w:p>
          <w:p w14:paraId="4BF2D897" w14:textId="086884C9" w:rsidR="002C2299" w:rsidRPr="002C2299" w:rsidRDefault="002C2299" w:rsidP="00A86194">
            <w:pPr>
              <w:spacing w:line="240" w:lineRule="auto"/>
              <w:rPr>
                <w:b/>
              </w:rPr>
            </w:pPr>
            <w:r w:rsidRPr="002C2299">
              <w:rPr>
                <w:b/>
                <w:bCs/>
                <w:sz w:val="24"/>
                <w:szCs w:val="24"/>
              </w:rPr>
              <w:t>Breakouts</w:t>
            </w:r>
            <w:r w:rsidR="000C5D0F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2962B7" w14:paraId="10913529" w14:textId="77777777" w:rsidTr="00A86194">
        <w:trPr>
          <w:trHeight w:val="181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0B7CBB1" w14:textId="77777777" w:rsidR="002962B7" w:rsidRDefault="002962B7" w:rsidP="00A861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Facilitator:</w:t>
            </w:r>
          </w:p>
          <w:p w14:paraId="160E218A" w14:textId="77777777" w:rsidR="002962B7" w:rsidRDefault="002962B7" w:rsidP="00A861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 Gray</w:t>
            </w:r>
          </w:p>
          <w:p w14:paraId="3729759D" w14:textId="77777777" w:rsidR="002962B7" w:rsidRDefault="002962B7" w:rsidP="00A861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Influencer:</w:t>
            </w:r>
          </w:p>
          <w:p w14:paraId="4C91D0A4" w14:textId="42C19E93" w:rsidR="002962B7" w:rsidRDefault="002962B7" w:rsidP="00A861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Lillian Koontz </w:t>
            </w:r>
          </w:p>
          <w:p w14:paraId="18ED3AF5" w14:textId="52FBAAF5" w:rsidR="000C5D0F" w:rsidRDefault="000C5D0F" w:rsidP="00A861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Strategist:</w:t>
            </w:r>
          </w:p>
          <w:p w14:paraId="1BDA5132" w14:textId="479CFEFB" w:rsidR="000C5D0F" w:rsidRDefault="00FF23E9" w:rsidP="00A861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Amanda Blackwelder</w:t>
            </w:r>
          </w:p>
          <w:p w14:paraId="7AFE22E5" w14:textId="77777777" w:rsidR="002962B7" w:rsidRDefault="002962B7" w:rsidP="00A86194">
            <w:pPr>
              <w:spacing w:line="240" w:lineRule="auto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003A83" w14:textId="77777777" w:rsidR="002962B7" w:rsidRDefault="002962B7" w:rsidP="00A861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Health Department Performance Measures &amp; State Reporting Metrics</w:t>
            </w:r>
          </w:p>
          <w:p w14:paraId="1AD765A1" w14:textId="339E7D63" w:rsidR="001E7D2F" w:rsidRDefault="00F11299" w:rsidP="00A86194">
            <w:pPr>
              <w:spacing w:line="240" w:lineRule="auto"/>
            </w:pPr>
            <w:r w:rsidRPr="00811ABE">
              <w:t>(Cardinal Room)</w:t>
            </w:r>
          </w:p>
          <w:p w14:paraId="6B0D3D81" w14:textId="54628351" w:rsidR="00F11299" w:rsidRPr="001E7D2F" w:rsidRDefault="00000000" w:rsidP="00A86194">
            <w:hyperlink r:id="rId8" w:history="1">
              <w:r w:rsidR="001E7D2F">
                <w:rPr>
                  <w:rStyle w:val="Hyperlink"/>
                </w:rPr>
                <w:t>Click to join virtually</w:t>
              </w:r>
            </w:hyperlink>
          </w:p>
          <w:p w14:paraId="028D9658" w14:textId="19465600" w:rsidR="002C2299" w:rsidRPr="000C5D0F" w:rsidRDefault="002C2299" w:rsidP="00A86194">
            <w:pPr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CD57DB" w14:textId="77777777" w:rsidR="002962B7" w:rsidRDefault="002962B7" w:rsidP="00A861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 a common set of LHD performance measures to tell the local public health story.  Explore the need for new data systems.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5E7EB" w14:textId="77777777" w:rsidR="002962B7" w:rsidRDefault="00395D5E" w:rsidP="00A86194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246" w:hanging="180"/>
            </w:pPr>
            <w:r>
              <w:t>Finance Presentation</w:t>
            </w:r>
          </w:p>
          <w:p w14:paraId="3CB034A4" w14:textId="406D8431" w:rsidR="00395D5E" w:rsidRDefault="00395D5E" w:rsidP="00A86194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246" w:hanging="180"/>
            </w:pPr>
            <w:r>
              <w:t>Performance Measures Update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05E5F" w14:textId="77777777" w:rsidR="002962B7" w:rsidRDefault="002962B7" w:rsidP="00A86194">
            <w:pPr>
              <w:spacing w:line="240" w:lineRule="auto"/>
            </w:pPr>
          </w:p>
        </w:tc>
      </w:tr>
      <w:tr w:rsidR="002962B7" w14:paraId="512106AD" w14:textId="77777777" w:rsidTr="00A86194">
        <w:trPr>
          <w:trHeight w:val="155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029AC0A" w14:textId="77777777" w:rsidR="002962B7" w:rsidRDefault="002962B7" w:rsidP="00A861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Facilitator:</w:t>
            </w:r>
          </w:p>
          <w:p w14:paraId="59B9A5E4" w14:textId="77777777" w:rsidR="002962B7" w:rsidRDefault="002962B7" w:rsidP="00A861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Janet Clayton</w:t>
            </w:r>
          </w:p>
          <w:p w14:paraId="421E06C1" w14:textId="77777777" w:rsidR="002962B7" w:rsidRDefault="002962B7" w:rsidP="00A861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Influencer:</w:t>
            </w:r>
          </w:p>
          <w:p w14:paraId="14F5E3B2" w14:textId="380579C4" w:rsidR="002962B7" w:rsidRDefault="00FF23E9" w:rsidP="00A861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Quintana Stewart</w:t>
            </w:r>
          </w:p>
          <w:p w14:paraId="382CE561" w14:textId="77777777" w:rsidR="002962B7" w:rsidRDefault="002962B7" w:rsidP="00A861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Strategist:</w:t>
            </w:r>
          </w:p>
          <w:p w14:paraId="5B747ACE" w14:textId="2A2F96EA" w:rsidR="002962B7" w:rsidRDefault="00FF23E9" w:rsidP="00A861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Joanne Brassington</w:t>
            </w:r>
          </w:p>
          <w:p w14:paraId="2D68792E" w14:textId="41D5C69A" w:rsidR="00D6305C" w:rsidRPr="00D6305C" w:rsidRDefault="00D6305C" w:rsidP="00A8619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F91485" w14:textId="77777777" w:rsidR="002962B7" w:rsidRDefault="002962B7" w:rsidP="00A861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Workforce Recruitment and Retention</w:t>
            </w:r>
          </w:p>
          <w:p w14:paraId="06287EE0" w14:textId="623D0C84" w:rsidR="00BE4567" w:rsidRPr="00A86194" w:rsidRDefault="00BE4567" w:rsidP="00A86194">
            <w:pPr>
              <w:spacing w:line="240" w:lineRule="auto"/>
            </w:pPr>
            <w:r w:rsidRPr="00AD4751">
              <w:t>(2</w:t>
            </w:r>
            <w:r w:rsidRPr="00AD4751">
              <w:rPr>
                <w:vertAlign w:val="superscript"/>
              </w:rPr>
              <w:t>nd</w:t>
            </w:r>
            <w:r w:rsidRPr="00AD4751">
              <w:t xml:space="preserve"> Floor Computer Room)</w:t>
            </w:r>
          </w:p>
          <w:p w14:paraId="18A55F2F" w14:textId="6CCCBAA8" w:rsidR="00BE4567" w:rsidRPr="00BE4567" w:rsidRDefault="00000000" w:rsidP="00A86194">
            <w:hyperlink r:id="rId9" w:history="1">
              <w:r w:rsidR="00BE4567">
                <w:rPr>
                  <w:rStyle w:val="Hyperlink"/>
                </w:rPr>
                <w:t>Click to join virtually</w:t>
              </w:r>
            </w:hyperlink>
          </w:p>
          <w:p w14:paraId="1BFDA35E" w14:textId="18F316B3" w:rsidR="00B97A93" w:rsidRPr="00B97A93" w:rsidRDefault="00B97A93" w:rsidP="00A8619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7115D4" w14:textId="77777777" w:rsidR="002962B7" w:rsidRDefault="002962B7" w:rsidP="00A861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Evolve/Support current workforce.  Update OSHR job specs.  Shape future workforce.  Conduct a workforce study.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2A28C" w14:textId="194410AA" w:rsidR="00C062AF" w:rsidRDefault="00C062AF" w:rsidP="00A86194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46" w:hanging="246"/>
            </w:pPr>
            <w:r>
              <w:t>Region 4 ARPA Update - Erin Shoe</w:t>
            </w:r>
          </w:p>
          <w:p w14:paraId="47429466" w14:textId="24959363" w:rsidR="00C062AF" w:rsidRDefault="00C062AF" w:rsidP="00A86194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46" w:hanging="270"/>
            </w:pPr>
            <w:r>
              <w:t>CIT Update and New OSWP Training Team - Larry Michael</w:t>
            </w:r>
          </w:p>
          <w:p w14:paraId="57874FDB" w14:textId="557FD830" w:rsidR="002962B7" w:rsidRDefault="00C062AF" w:rsidP="00A86194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46" w:hanging="270"/>
            </w:pPr>
            <w:r>
              <w:t>We are PH Campaign -Suzanne Metcalf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F5AF3" w14:textId="77777777" w:rsidR="002962B7" w:rsidRDefault="002962B7" w:rsidP="00A86194">
            <w:pPr>
              <w:spacing w:line="240" w:lineRule="auto"/>
            </w:pPr>
          </w:p>
        </w:tc>
      </w:tr>
      <w:tr w:rsidR="00D6305C" w14:paraId="7976FFFF" w14:textId="77777777" w:rsidTr="00A86194">
        <w:trPr>
          <w:trHeight w:val="155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CBFB44A" w14:textId="77777777" w:rsidR="00D6305C" w:rsidRDefault="00D6305C" w:rsidP="00A861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Facilitator:</w:t>
            </w:r>
          </w:p>
          <w:p w14:paraId="41745F5D" w14:textId="77777777" w:rsidR="00D6305C" w:rsidRDefault="00D6305C" w:rsidP="00A861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Sheila Davies</w:t>
            </w:r>
          </w:p>
          <w:p w14:paraId="287B3C84" w14:textId="77777777" w:rsidR="00D6305C" w:rsidRDefault="00D6305C" w:rsidP="00A861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Influencer:</w:t>
            </w:r>
          </w:p>
          <w:p w14:paraId="1ACD639B" w14:textId="77777777" w:rsidR="00D6305C" w:rsidRDefault="00D6305C" w:rsidP="00A861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Lisa Harrison</w:t>
            </w:r>
          </w:p>
          <w:p w14:paraId="5472E801" w14:textId="77777777" w:rsidR="00D6305C" w:rsidRDefault="00D6305C" w:rsidP="00A861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Strategist:</w:t>
            </w:r>
          </w:p>
          <w:p w14:paraId="41534202" w14:textId="77777777" w:rsidR="00D6305C" w:rsidRDefault="00D6305C" w:rsidP="00A861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Jessica Alexander</w:t>
            </w:r>
          </w:p>
          <w:p w14:paraId="4F11EAEE" w14:textId="118F4935" w:rsidR="00D6305C" w:rsidRPr="00D6305C" w:rsidRDefault="00D6305C" w:rsidP="00A86194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40B98" w14:textId="77777777" w:rsidR="00D6305C" w:rsidRDefault="00D6305C" w:rsidP="00A861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Communication: Role &amp; Values of Public Health</w:t>
            </w:r>
          </w:p>
          <w:p w14:paraId="76D55F07" w14:textId="5B15FDB7" w:rsidR="00811ABE" w:rsidRPr="00A86194" w:rsidRDefault="00811ABE" w:rsidP="00A86194">
            <w:pPr>
              <w:spacing w:line="240" w:lineRule="auto"/>
            </w:pPr>
            <w:r w:rsidRPr="00811ABE">
              <w:t>(Health Director’s Board Room-1</w:t>
            </w:r>
            <w:r w:rsidRPr="00811ABE">
              <w:rPr>
                <w:vertAlign w:val="superscript"/>
              </w:rPr>
              <w:t>st</w:t>
            </w:r>
            <w:r w:rsidRPr="00811ABE">
              <w:t xml:space="preserve"> Floor)</w:t>
            </w:r>
          </w:p>
          <w:p w14:paraId="7D6E9CED" w14:textId="73885D08" w:rsidR="00BE4567" w:rsidRPr="00811ABE" w:rsidRDefault="00000000" w:rsidP="00A86194">
            <w:pPr>
              <w:spacing w:line="240" w:lineRule="auto"/>
              <w:rPr>
                <w:sz w:val="24"/>
                <w:szCs w:val="24"/>
              </w:rPr>
            </w:pPr>
            <w:hyperlink r:id="rId10" w:history="1">
              <w:r w:rsidR="00395D5E">
                <w:rPr>
                  <w:rStyle w:val="Hyperlink"/>
                </w:rPr>
                <w:t>Click to join virtually</w:t>
              </w:r>
            </w:hyperlink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72297" w14:textId="54609B35" w:rsidR="00D6305C" w:rsidRDefault="00D6305C" w:rsidP="00A861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Define public health for students, community groups, local elected officials.  Future vision/direction.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3CFE8" w14:textId="77777777" w:rsidR="00E00796" w:rsidRDefault="00C062AF" w:rsidP="00A86194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46" w:hanging="270"/>
            </w:pPr>
            <w:proofErr w:type="spellStart"/>
            <w:r>
              <w:t>Arclet</w:t>
            </w:r>
            <w:proofErr w:type="spellEnd"/>
            <w:r>
              <w:t xml:space="preserve"> Overview – Adrienne Ammerman</w:t>
            </w:r>
          </w:p>
          <w:p w14:paraId="265D6F0D" w14:textId="77777777" w:rsidR="00C062AF" w:rsidRDefault="00C062AF" w:rsidP="00A86194">
            <w:pPr>
              <w:pStyle w:val="ItemDescription"/>
              <w:numPr>
                <w:ilvl w:val="0"/>
                <w:numId w:val="4"/>
              </w:numPr>
              <w:spacing w:after="160"/>
              <w:ind w:left="246" w:right="-1534" w:hanging="270"/>
              <w:contextualSpacing/>
              <w:rPr>
                <w:sz w:val="22"/>
                <w:szCs w:val="22"/>
              </w:rPr>
            </w:pPr>
            <w:r w:rsidRPr="00C062AF">
              <w:rPr>
                <w:sz w:val="22"/>
                <w:szCs w:val="22"/>
              </w:rPr>
              <w:t xml:space="preserve">Social media and Comms </w:t>
            </w:r>
          </w:p>
          <w:p w14:paraId="7FC42108" w14:textId="3046C76D" w:rsidR="00C062AF" w:rsidRPr="00C062AF" w:rsidRDefault="00C062AF" w:rsidP="00A86194">
            <w:pPr>
              <w:pStyle w:val="ItemDescription"/>
              <w:spacing w:after="160"/>
              <w:ind w:left="516" w:right="-1534" w:hanging="246"/>
              <w:contextualSpacing/>
              <w:rPr>
                <w:sz w:val="22"/>
                <w:szCs w:val="22"/>
              </w:rPr>
            </w:pPr>
            <w:r w:rsidRPr="00C062AF">
              <w:rPr>
                <w:sz w:val="22"/>
                <w:szCs w:val="22"/>
              </w:rPr>
              <w:t xml:space="preserve">Connections with NCPHA    </w:t>
            </w:r>
          </w:p>
          <w:p w14:paraId="733D8B40" w14:textId="77777777" w:rsidR="00C062AF" w:rsidRDefault="00C062AF" w:rsidP="00A86194">
            <w:pPr>
              <w:pStyle w:val="ItemDescription"/>
              <w:spacing w:after="160"/>
              <w:ind w:left="516" w:right="-1534" w:hanging="246"/>
              <w:contextualSpacing/>
              <w:rPr>
                <w:sz w:val="22"/>
                <w:szCs w:val="22"/>
              </w:rPr>
            </w:pPr>
            <w:r w:rsidRPr="00C062AF">
              <w:rPr>
                <w:sz w:val="22"/>
                <w:szCs w:val="22"/>
              </w:rPr>
              <w:t>Website/OneDrive</w:t>
            </w:r>
            <w:r>
              <w:rPr>
                <w:sz w:val="22"/>
                <w:szCs w:val="22"/>
              </w:rPr>
              <w:t xml:space="preserve"> -</w:t>
            </w:r>
            <w:r w:rsidRPr="00C062AF">
              <w:rPr>
                <w:sz w:val="22"/>
                <w:szCs w:val="22"/>
              </w:rPr>
              <w:t xml:space="preserve"> Jessica </w:t>
            </w:r>
          </w:p>
          <w:p w14:paraId="5889AF8B" w14:textId="77777777" w:rsidR="00BE4567" w:rsidRDefault="00C062AF" w:rsidP="00A86194">
            <w:pPr>
              <w:pStyle w:val="ItemDescription"/>
              <w:spacing w:after="160"/>
              <w:ind w:left="516" w:right="-1534" w:hanging="246"/>
              <w:contextualSpacing/>
              <w:rPr>
                <w:sz w:val="22"/>
                <w:szCs w:val="22"/>
              </w:rPr>
            </w:pPr>
            <w:r w:rsidRPr="00C062AF">
              <w:rPr>
                <w:sz w:val="22"/>
                <w:szCs w:val="22"/>
              </w:rPr>
              <w:t xml:space="preserve">Alexander     </w:t>
            </w:r>
          </w:p>
          <w:p w14:paraId="3646C350" w14:textId="23377E46" w:rsidR="00C062AF" w:rsidRPr="00BE4567" w:rsidRDefault="00BE4567" w:rsidP="00A86194">
            <w:pPr>
              <w:pStyle w:val="ItemDescription"/>
              <w:numPr>
                <w:ilvl w:val="0"/>
                <w:numId w:val="7"/>
              </w:numPr>
              <w:ind w:left="246" w:hanging="270"/>
              <w:rPr>
                <w:i/>
                <w:iCs/>
                <w:sz w:val="22"/>
                <w:szCs w:val="22"/>
              </w:rPr>
            </w:pPr>
            <w:r w:rsidRPr="00BE4567">
              <w:rPr>
                <w:i/>
                <w:iCs/>
                <w:sz w:val="22"/>
                <w:szCs w:val="22"/>
              </w:rPr>
              <w:t xml:space="preserve">Partners and Additional Resources for Comms                                                          work across NC Public Health 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FA057" w14:textId="77777777" w:rsidR="00D6305C" w:rsidRDefault="00D6305C" w:rsidP="00A86194">
            <w:pPr>
              <w:spacing w:line="240" w:lineRule="auto"/>
            </w:pPr>
          </w:p>
        </w:tc>
      </w:tr>
      <w:tr w:rsidR="002962B7" w14:paraId="47B4B726" w14:textId="77777777" w:rsidTr="00A86194">
        <w:trPr>
          <w:trHeight w:val="27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B09F1FC" w14:textId="7EED6315" w:rsidR="002962B7" w:rsidRPr="002C2299" w:rsidRDefault="00D6305C" w:rsidP="00A86194">
            <w:pPr>
              <w:spacing w:line="240" w:lineRule="auto"/>
              <w:rPr>
                <w:b/>
                <w:bCs/>
              </w:rPr>
            </w:pPr>
            <w:r w:rsidRPr="002C2299">
              <w:rPr>
                <w:b/>
                <w:bCs/>
              </w:rPr>
              <w:t>12:30</w:t>
            </w:r>
            <w:r w:rsidR="00ED45A5">
              <w:rPr>
                <w:b/>
                <w:bCs/>
              </w:rPr>
              <w:t xml:space="preserve"> pm</w:t>
            </w:r>
            <w:r w:rsidRPr="002C2299">
              <w:rPr>
                <w:b/>
                <w:bCs/>
              </w:rPr>
              <w:t xml:space="preserve"> – </w:t>
            </w:r>
            <w:r w:rsidR="00ED45A5">
              <w:rPr>
                <w:b/>
                <w:bCs/>
              </w:rPr>
              <w:t>2:00 pm</w:t>
            </w:r>
          </w:p>
        </w:tc>
        <w:tc>
          <w:tcPr>
            <w:tcW w:w="9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7955A44" w14:textId="77777777" w:rsidR="002962B7" w:rsidRDefault="002962B7" w:rsidP="00A86194">
            <w:pPr>
              <w:spacing w:line="240" w:lineRule="auto"/>
              <w:rPr>
                <w:b/>
              </w:rPr>
            </w:pPr>
            <w:r>
              <w:t xml:space="preserve">                                                    </w:t>
            </w:r>
            <w:r>
              <w:rPr>
                <w:b/>
              </w:rPr>
              <w:t>LUNCH ON YOUR OWN</w:t>
            </w:r>
          </w:p>
        </w:tc>
      </w:tr>
      <w:tr w:rsidR="002962B7" w14:paraId="426B831F" w14:textId="77777777" w:rsidTr="00A86194">
        <w:trPr>
          <w:trHeight w:val="143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63D78CE" w14:textId="55C5929A" w:rsidR="002962B7" w:rsidRPr="00ED45A5" w:rsidRDefault="00ED45A5" w:rsidP="00A8619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2:00 pm – 3:00 pm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94AC1" w14:textId="77777777" w:rsidR="00ED45A5" w:rsidRDefault="00ED45A5" w:rsidP="00A86194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Work Group Report Outs:</w:t>
            </w:r>
            <w:r>
              <w:rPr>
                <w:sz w:val="24"/>
                <w:szCs w:val="24"/>
              </w:rPr>
              <w:br/>
            </w:r>
            <w:r w:rsidR="006C57DE" w:rsidRPr="006C57DE">
              <w:rPr>
                <w:i/>
                <w:iCs/>
                <w:sz w:val="24"/>
                <w:szCs w:val="24"/>
              </w:rPr>
              <w:t>(Cardinal Room)</w:t>
            </w:r>
          </w:p>
          <w:p w14:paraId="5F5068E0" w14:textId="756C54C1" w:rsidR="00A86194" w:rsidRPr="00A86194" w:rsidRDefault="00A86194" w:rsidP="00A86194">
            <w:hyperlink r:id="rId11" w:history="1">
              <w:r>
                <w:rPr>
                  <w:rStyle w:val="Hyperlink"/>
                </w:rPr>
                <w:t>Click to join virtually</w:t>
              </w:r>
            </w:hyperlink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02814" w14:textId="0ADCBE51" w:rsidR="00ED45A5" w:rsidRDefault="00ED45A5" w:rsidP="00A86194">
            <w:pPr>
              <w:spacing w:line="240" w:lineRule="auto"/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Performance</w:t>
            </w:r>
          </w:p>
          <w:p w14:paraId="542F2E20" w14:textId="4DEFE272" w:rsidR="00A9002E" w:rsidRPr="00A9002E" w:rsidRDefault="00A9002E" w:rsidP="00A86194">
            <w:pPr>
              <w:spacing w:line="240" w:lineRule="auto"/>
              <w:rPr>
                <w:sz w:val="10"/>
                <w:szCs w:val="10"/>
              </w:rPr>
            </w:pPr>
          </w:p>
          <w:p w14:paraId="1BAE902A" w14:textId="652B949B" w:rsidR="00ED45A5" w:rsidRDefault="00ED45A5" w:rsidP="00A86194">
            <w:pPr>
              <w:spacing w:line="240" w:lineRule="auto"/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Workforce</w:t>
            </w:r>
          </w:p>
          <w:p w14:paraId="53F0DF57" w14:textId="77777777" w:rsidR="00ED45A5" w:rsidRPr="00A9002E" w:rsidRDefault="00ED45A5" w:rsidP="00A86194">
            <w:pPr>
              <w:spacing w:line="240" w:lineRule="auto"/>
              <w:rPr>
                <w:sz w:val="10"/>
                <w:szCs w:val="10"/>
              </w:rPr>
            </w:pPr>
          </w:p>
          <w:p w14:paraId="2AD444C0" w14:textId="7B5FF9C6" w:rsidR="00A9002E" w:rsidRPr="00A9002E" w:rsidRDefault="00ED45A5" w:rsidP="00A86194">
            <w:pPr>
              <w:spacing w:line="240" w:lineRule="auto"/>
              <w:rPr>
                <w:sz w:val="24"/>
                <w:szCs w:val="24"/>
              </w:rPr>
            </w:pPr>
            <w:r w:rsidRPr="00ED45A5">
              <w:rPr>
                <w:sz w:val="24"/>
                <w:szCs w:val="24"/>
              </w:rPr>
              <w:t>Communication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F84F6" w14:textId="77777777" w:rsidR="002962B7" w:rsidRDefault="002962B7" w:rsidP="00A86194">
            <w:pPr>
              <w:spacing w:line="240" w:lineRule="auto"/>
              <w:rPr>
                <w:sz w:val="20"/>
                <w:szCs w:val="20"/>
              </w:rPr>
            </w:pPr>
          </w:p>
          <w:p w14:paraId="2C5E3864" w14:textId="1D191B78" w:rsidR="00ED45A5" w:rsidRDefault="00ED45A5" w:rsidP="00A8619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62879" w14:textId="77777777" w:rsidR="002962B7" w:rsidRDefault="002962B7" w:rsidP="00A86194">
            <w:pPr>
              <w:spacing w:line="240" w:lineRule="auto"/>
            </w:pPr>
          </w:p>
        </w:tc>
      </w:tr>
    </w:tbl>
    <w:p w14:paraId="615D224B" w14:textId="0AB9D1B6" w:rsidR="00A9002E" w:rsidRPr="006C57DE" w:rsidRDefault="006C57DE" w:rsidP="00A9002E">
      <w:pPr>
        <w:tabs>
          <w:tab w:val="left" w:pos="6480"/>
        </w:tabs>
        <w:ind w:left="-900" w:right="-900"/>
        <w:jc w:val="center"/>
      </w:pPr>
      <w:r>
        <w:t xml:space="preserve">Agendas are developed by </w:t>
      </w:r>
      <w:r w:rsidR="00A9002E">
        <w:t>Patrick Brown</w:t>
      </w:r>
      <w:r>
        <w:t xml:space="preserve">.  If you have a request for an item to be added to the agenda, you may contact:  </w:t>
      </w:r>
      <w:hyperlink r:id="rId12" w:history="1">
        <w:r w:rsidR="00A9002E" w:rsidRPr="00F81920">
          <w:rPr>
            <w:rStyle w:val="Hyperlink"/>
          </w:rPr>
          <w:t>pbrown@ncapha.org</w:t>
        </w:r>
      </w:hyperlink>
    </w:p>
    <w:sectPr w:rsidR="00A9002E" w:rsidRPr="006C57DE" w:rsidSect="002C2299">
      <w:headerReference w:type="default" r:id="rId13"/>
      <w:pgSz w:w="12240" w:h="15840"/>
      <w:pgMar w:top="432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4ADFA" w14:textId="77777777" w:rsidR="003B10E9" w:rsidRDefault="003B10E9" w:rsidP="00CA2DE1">
      <w:pPr>
        <w:spacing w:after="0" w:line="240" w:lineRule="auto"/>
      </w:pPr>
      <w:r>
        <w:separator/>
      </w:r>
    </w:p>
  </w:endnote>
  <w:endnote w:type="continuationSeparator" w:id="0">
    <w:p w14:paraId="0E039022" w14:textId="77777777" w:rsidR="003B10E9" w:rsidRDefault="003B10E9" w:rsidP="00CA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ACF5E" w14:textId="77777777" w:rsidR="003B10E9" w:rsidRDefault="003B10E9" w:rsidP="00CA2DE1">
      <w:pPr>
        <w:spacing w:after="0" w:line="240" w:lineRule="auto"/>
      </w:pPr>
      <w:r>
        <w:separator/>
      </w:r>
    </w:p>
  </w:footnote>
  <w:footnote w:type="continuationSeparator" w:id="0">
    <w:p w14:paraId="6FA0B1EB" w14:textId="77777777" w:rsidR="003B10E9" w:rsidRDefault="003B10E9" w:rsidP="00CA2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AB852" w14:textId="77777777" w:rsidR="002C2299" w:rsidRDefault="00CA2DE1" w:rsidP="002C2299">
    <w:pPr>
      <w:pStyle w:val="Title"/>
      <w:kinsoku w:val="0"/>
      <w:overflowPunct w:val="0"/>
      <w:ind w:left="-900" w:right="-900"/>
      <w:jc w:val="center"/>
      <w:rPr>
        <w:b/>
        <w:bCs/>
        <w:sz w:val="26"/>
        <w:szCs w:val="26"/>
      </w:rPr>
    </w:pPr>
    <w:r>
      <w:rPr>
        <w:noProof/>
      </w:rPr>
      <w:drawing>
        <wp:inline distT="0" distB="0" distL="0" distR="0" wp14:anchorId="146C0E79" wp14:editId="375E85DE">
          <wp:extent cx="3102610" cy="769620"/>
          <wp:effectExtent l="0" t="0" r="254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2832" cy="76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8D982C" w14:textId="1DD169F6" w:rsidR="002C2299" w:rsidRPr="00ED45A5" w:rsidRDefault="002C2299" w:rsidP="002C2299">
    <w:pPr>
      <w:pStyle w:val="Title"/>
      <w:kinsoku w:val="0"/>
      <w:overflowPunct w:val="0"/>
      <w:ind w:left="-900" w:right="-900"/>
      <w:jc w:val="center"/>
      <w:rPr>
        <w:b/>
        <w:bCs/>
      </w:rPr>
    </w:pPr>
    <w:r w:rsidRPr="00ED45A5">
      <w:rPr>
        <w:b/>
        <w:bCs/>
      </w:rPr>
      <w:t>Work Group Meetings</w:t>
    </w:r>
  </w:p>
  <w:p w14:paraId="22139C43" w14:textId="70AADBC0" w:rsidR="002C2299" w:rsidRPr="00ED45A5" w:rsidRDefault="00524D56" w:rsidP="002C2299">
    <w:pPr>
      <w:spacing w:after="0" w:line="240" w:lineRule="auto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October 18</w:t>
    </w:r>
    <w:r w:rsidR="00765BDD">
      <w:rPr>
        <w:b/>
        <w:bCs/>
        <w:sz w:val="24"/>
        <w:szCs w:val="24"/>
      </w:rPr>
      <w:t>, 2023</w:t>
    </w:r>
  </w:p>
  <w:p w14:paraId="655E8CBB" w14:textId="77777777" w:rsidR="002C2299" w:rsidRPr="00ED45A5" w:rsidRDefault="002C2299" w:rsidP="002C2299">
    <w:pPr>
      <w:spacing w:line="240" w:lineRule="auto"/>
      <w:jc w:val="center"/>
      <w:rPr>
        <w:sz w:val="24"/>
        <w:szCs w:val="24"/>
      </w:rPr>
    </w:pPr>
    <w:r w:rsidRPr="00ED45A5">
      <w:rPr>
        <w:b/>
        <w:bCs/>
        <w:sz w:val="24"/>
        <w:szCs w:val="24"/>
      </w:rPr>
      <w:t>DPH - Raleigh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E39B4"/>
    <w:multiLevelType w:val="hybridMultilevel"/>
    <w:tmpl w:val="5B100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507A8"/>
    <w:multiLevelType w:val="hybridMultilevel"/>
    <w:tmpl w:val="CD1431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146D3D"/>
    <w:multiLevelType w:val="hybridMultilevel"/>
    <w:tmpl w:val="1DF49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06BCE"/>
    <w:multiLevelType w:val="multilevel"/>
    <w:tmpl w:val="2D70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B21850"/>
    <w:multiLevelType w:val="hybridMultilevel"/>
    <w:tmpl w:val="F66C4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13421"/>
    <w:multiLevelType w:val="hybridMultilevel"/>
    <w:tmpl w:val="2D04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A5843"/>
    <w:multiLevelType w:val="hybridMultilevel"/>
    <w:tmpl w:val="0E1EF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1267C"/>
    <w:multiLevelType w:val="hybridMultilevel"/>
    <w:tmpl w:val="3EC457B0"/>
    <w:lvl w:ilvl="0" w:tplc="04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num w:numId="1" w16cid:durableId="1635715570">
    <w:abstractNumId w:val="2"/>
  </w:num>
  <w:num w:numId="2" w16cid:durableId="1603225907">
    <w:abstractNumId w:val="3"/>
  </w:num>
  <w:num w:numId="3" w16cid:durableId="1003557148">
    <w:abstractNumId w:val="0"/>
  </w:num>
  <w:num w:numId="4" w16cid:durableId="576521482">
    <w:abstractNumId w:val="6"/>
  </w:num>
  <w:num w:numId="5" w16cid:durableId="398406895">
    <w:abstractNumId w:val="7"/>
  </w:num>
  <w:num w:numId="6" w16cid:durableId="1619751989">
    <w:abstractNumId w:val="5"/>
  </w:num>
  <w:num w:numId="7" w16cid:durableId="1924558669">
    <w:abstractNumId w:val="1"/>
  </w:num>
  <w:num w:numId="8" w16cid:durableId="476840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E1"/>
    <w:rsid w:val="00000EF3"/>
    <w:rsid w:val="00027A46"/>
    <w:rsid w:val="0006647A"/>
    <w:rsid w:val="000C5D0F"/>
    <w:rsid w:val="00162BA4"/>
    <w:rsid w:val="00176DD8"/>
    <w:rsid w:val="001B3748"/>
    <w:rsid w:val="001D3B70"/>
    <w:rsid w:val="001E7D2F"/>
    <w:rsid w:val="001F5702"/>
    <w:rsid w:val="0028425B"/>
    <w:rsid w:val="002962B7"/>
    <w:rsid w:val="002C2299"/>
    <w:rsid w:val="003114B7"/>
    <w:rsid w:val="0032316A"/>
    <w:rsid w:val="00395D5E"/>
    <w:rsid w:val="003A53A0"/>
    <w:rsid w:val="003B10E9"/>
    <w:rsid w:val="003B3515"/>
    <w:rsid w:val="004F5AF6"/>
    <w:rsid w:val="00503349"/>
    <w:rsid w:val="005176C3"/>
    <w:rsid w:val="00524D56"/>
    <w:rsid w:val="005D3BD0"/>
    <w:rsid w:val="0060229E"/>
    <w:rsid w:val="00625D33"/>
    <w:rsid w:val="006C57DE"/>
    <w:rsid w:val="00704B40"/>
    <w:rsid w:val="00765BDD"/>
    <w:rsid w:val="007708F5"/>
    <w:rsid w:val="00781656"/>
    <w:rsid w:val="00802CCF"/>
    <w:rsid w:val="00811ABE"/>
    <w:rsid w:val="008868A9"/>
    <w:rsid w:val="0092374D"/>
    <w:rsid w:val="00991BDE"/>
    <w:rsid w:val="009E0F6B"/>
    <w:rsid w:val="00A03105"/>
    <w:rsid w:val="00A86194"/>
    <w:rsid w:val="00A9002E"/>
    <w:rsid w:val="00AA5ABA"/>
    <w:rsid w:val="00AD4751"/>
    <w:rsid w:val="00B94D7F"/>
    <w:rsid w:val="00B97A93"/>
    <w:rsid w:val="00BC0904"/>
    <w:rsid w:val="00BE4567"/>
    <w:rsid w:val="00C00379"/>
    <w:rsid w:val="00C062AF"/>
    <w:rsid w:val="00C94932"/>
    <w:rsid w:val="00CA2DE1"/>
    <w:rsid w:val="00D04FAF"/>
    <w:rsid w:val="00D6305C"/>
    <w:rsid w:val="00E00796"/>
    <w:rsid w:val="00E6744B"/>
    <w:rsid w:val="00EC36D5"/>
    <w:rsid w:val="00EC70F8"/>
    <w:rsid w:val="00ED45A5"/>
    <w:rsid w:val="00F0717C"/>
    <w:rsid w:val="00F11299"/>
    <w:rsid w:val="00F91509"/>
    <w:rsid w:val="00FA5524"/>
    <w:rsid w:val="00FE6FD2"/>
    <w:rsid w:val="00FF23E9"/>
    <w:rsid w:val="00FF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1014C"/>
  <w15:chartTrackingRefBased/>
  <w15:docId w15:val="{5190034F-ECBC-48A1-93AE-F6DD0A1C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DE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2D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2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DE1"/>
  </w:style>
  <w:style w:type="paragraph" w:styleId="Footer">
    <w:name w:val="footer"/>
    <w:basedOn w:val="Normal"/>
    <w:link w:val="FooterChar"/>
    <w:uiPriority w:val="99"/>
    <w:unhideWhenUsed/>
    <w:rsid w:val="00CA2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DE1"/>
  </w:style>
  <w:style w:type="paragraph" w:styleId="Title">
    <w:name w:val="Title"/>
    <w:basedOn w:val="Normal"/>
    <w:next w:val="Normal"/>
    <w:link w:val="TitleChar"/>
    <w:uiPriority w:val="1"/>
    <w:qFormat/>
    <w:rsid w:val="00CA2DE1"/>
    <w:pPr>
      <w:autoSpaceDE w:val="0"/>
      <w:autoSpaceDN w:val="0"/>
      <w:adjustRightInd w:val="0"/>
      <w:spacing w:after="0" w:line="240" w:lineRule="auto"/>
      <w:ind w:left="6814"/>
    </w:pPr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CA2DE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D45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00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02E"/>
    <w:rPr>
      <w:color w:val="605E5C"/>
      <w:shd w:val="clear" w:color="auto" w:fill="E1DFDD"/>
    </w:rPr>
  </w:style>
  <w:style w:type="paragraph" w:customStyle="1" w:styleId="ItemDescription">
    <w:name w:val="Item Description"/>
    <w:basedOn w:val="Normal"/>
    <w:qFormat/>
    <w:rsid w:val="00C062AF"/>
    <w:pPr>
      <w:spacing w:before="40" w:after="120" w:line="240" w:lineRule="auto"/>
      <w:ind w:right="360"/>
    </w:pPr>
    <w:rPr>
      <w:kern w:val="20"/>
      <w:sz w:val="24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395D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6928168564?pwd=fvHP7qc2pMPfBW5F0Ba3a1GJyG9r1e.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6928168564?pwd=fvHP7qc2pMPfBW5F0Ba3a1GJyG9r1e.1" TargetMode="External"/><Relationship Id="rId12" Type="http://schemas.openxmlformats.org/officeDocument/2006/relationships/hyperlink" Target="mailto:pbrown@ncaph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6web.zoom.us/j/86928168564?pwd=fvHP7qc2pMPfBW5F0Ba3a1GJyG9r1e.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l/meetup-join/19%3ameeting_ODJhN2Q4NTYtNGIzNC00NDAzLWJjYzQtOTFmZjljZDFlMDU2%40thread.v2/0?context=%7b%22Tid%22%3a%222775be00-e908-4f9a-9a46-2aebb9b92119%22%2c%22Oid%22%3a%222a2c9f00-ddaa-4b34-a383-1f706400810d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811207822?pwd=ekhyVWJiOFJrU3V3Sy8xM1hpdklGdz0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Davis</dc:creator>
  <cp:keywords/>
  <dc:description/>
  <cp:lastModifiedBy>Karen Davis</cp:lastModifiedBy>
  <cp:revision>12</cp:revision>
  <cp:lastPrinted>2023-10-16T12:30:00Z</cp:lastPrinted>
  <dcterms:created xsi:type="dcterms:W3CDTF">2023-10-04T16:56:00Z</dcterms:created>
  <dcterms:modified xsi:type="dcterms:W3CDTF">2023-10-16T12:30:00Z</dcterms:modified>
</cp:coreProperties>
</file>